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1C" w:rsidRDefault="0075451C" w:rsidP="0075451C">
      <w:r>
        <w:t>1.Учитель:Хайруллина Р.Р.</w:t>
      </w:r>
    </w:p>
    <w:p w:rsidR="0075451C" w:rsidRDefault="0075451C" w:rsidP="0075451C">
      <w:r>
        <w:t>2.География  10.</w:t>
      </w:r>
      <w:bookmarkStart w:id="0" w:name="_GoBack"/>
      <w:bookmarkEnd w:id="0"/>
      <w:r>
        <w:t>04.2020</w:t>
      </w:r>
    </w:p>
    <w:p w:rsidR="0075451C" w:rsidRDefault="0075451C" w:rsidP="0075451C">
      <w:r>
        <w:t>3.Класс:7Б</w:t>
      </w:r>
    </w:p>
    <w:p w:rsidR="0075451C" w:rsidRDefault="0075451C" w:rsidP="0075451C">
      <w:r>
        <w:t>4.Тема: Географическое положение, история исследования материка.</w:t>
      </w:r>
      <w:r>
        <w:tab/>
      </w:r>
    </w:p>
    <w:p w:rsidR="0075451C" w:rsidRDefault="0075451C" w:rsidP="0075451C">
      <w:r>
        <w:t>5.-Беседа по теме</w:t>
      </w:r>
    </w:p>
    <w:p w:rsidR="0075451C" w:rsidRDefault="0075451C" w:rsidP="0075451C">
      <w:r>
        <w:t xml:space="preserve">-работа с учебником ,план описания материка </w:t>
      </w:r>
    </w:p>
    <w:p w:rsidR="0075451C" w:rsidRDefault="0075451C" w:rsidP="0075451C">
      <w:r>
        <w:t>-параграф 48</w:t>
      </w:r>
    </w:p>
    <w:p w:rsidR="0075451C" w:rsidRDefault="0075451C" w:rsidP="0075451C">
      <w:r>
        <w:t xml:space="preserve">-ответы на  вопрос 2 на странице  на странице 286  </w:t>
      </w:r>
    </w:p>
    <w:p w:rsidR="0075451C" w:rsidRDefault="0075451C" w:rsidP="0075451C">
      <w:r>
        <w:t>-рассказы о путешественниках</w:t>
      </w:r>
    </w:p>
    <w:p w:rsidR="0075451C" w:rsidRDefault="0075451C" w:rsidP="0075451C">
      <w:r>
        <w:t xml:space="preserve">-работа с картой </w:t>
      </w:r>
    </w:p>
    <w:p w:rsidR="0075451C" w:rsidRDefault="0075451C" w:rsidP="0075451C">
      <w:r>
        <w:t>6.Учебник ,автор И.В.Душина,В.А. Коринская, В.А.Щенев</w:t>
      </w:r>
    </w:p>
    <w:p w:rsidR="0075451C" w:rsidRDefault="0075451C" w:rsidP="0075451C">
      <w:r>
        <w:t>7.д.з.: Параграф 48, выучить первые 4 пункта описания ,знать номенклатуру</w:t>
      </w:r>
    </w:p>
    <w:p w:rsidR="00AD4686" w:rsidRDefault="0075451C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69"/>
    <w:rsid w:val="00115683"/>
    <w:rsid w:val="00421669"/>
    <w:rsid w:val="0075451C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1AB3"/>
  <w15:chartTrackingRefBased/>
  <w15:docId w15:val="{8EBB39AD-65B9-470B-9675-DAECBE02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51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8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2020-04-06T13:24:00Z</dcterms:created>
  <dcterms:modified xsi:type="dcterms:W3CDTF">2020-04-06T13:25:00Z</dcterms:modified>
</cp:coreProperties>
</file>